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56228" w14:textId="77777777" w:rsidR="005B4E6E" w:rsidRDefault="005B4E6E" w:rsidP="005B4E6E">
      <w:r>
        <w:t xml:space="preserve">Attached is the Power Point presentation that was given to the Seniors today.  </w:t>
      </w:r>
    </w:p>
    <w:p w14:paraId="30538F4B" w14:textId="77777777" w:rsidR="005B4E6E" w:rsidRDefault="005B4E6E" w:rsidP="005B4E6E"/>
    <w:p w14:paraId="10AD0658" w14:textId="77777777" w:rsidR="005B4E6E" w:rsidRDefault="005B4E6E" w:rsidP="005B4E6E">
      <w:r>
        <w:t xml:space="preserve">Disney Grad </w:t>
      </w:r>
      <w:proofErr w:type="spellStart"/>
      <w:r>
        <w:t>Nite</w:t>
      </w:r>
      <w:proofErr w:type="spellEnd"/>
      <w:r>
        <w:t xml:space="preserve"> is a regulated event.  Disney is very rigid about their policies during this event.  The chaperones are attending Disney for the Senior's </w:t>
      </w:r>
      <w:proofErr w:type="gramStart"/>
      <w:r>
        <w:t>safety</w:t>
      </w:r>
      <w:proofErr w:type="gramEnd"/>
      <w:r>
        <w:t xml:space="preserve"> but we are not going to "babysit." We are requiring that they check in with their chaperones every four hours.  At 8:30 pm we will all meet at the entrance to California Adventure.  Grad </w:t>
      </w:r>
      <w:proofErr w:type="spellStart"/>
      <w:r>
        <w:t>Nite</w:t>
      </w:r>
      <w:proofErr w:type="spellEnd"/>
      <w:r>
        <w:t xml:space="preserve"> is in California Adventure and no one is allowed in or out of the venue from 9:00 pm until 2:00 am.  </w:t>
      </w:r>
    </w:p>
    <w:p w14:paraId="58D90621" w14:textId="77777777" w:rsidR="005B4E6E" w:rsidRDefault="005B4E6E" w:rsidP="005B4E6E"/>
    <w:p w14:paraId="18CD079E" w14:textId="77777777" w:rsidR="005B4E6E" w:rsidRDefault="005B4E6E" w:rsidP="005B4E6E">
      <w:r>
        <w:t>After the Senior Dinner, we will head to Disney. Change into clothes for Disney. We will leave from Scottsdale Prep.  Bus check in is from 10-10:30</w:t>
      </w:r>
      <w:proofErr w:type="gramStart"/>
      <w:r>
        <w:t>.  Buses</w:t>
      </w:r>
      <w:proofErr w:type="gramEnd"/>
      <w:r>
        <w:t xml:space="preserve"> depart once we are loaded.  Seniors may drive and leave their cars at the school.  Or you may drop them off and pick them up.  They will text you as we know our exact arrival </w:t>
      </w:r>
      <w:proofErr w:type="gramStart"/>
      <w:r>
        <w:t>time</w:t>
      </w:r>
      <w:proofErr w:type="gramEnd"/>
      <w:r>
        <w:t xml:space="preserve"> but it should be around 9:30 or 10 Sat am.  </w:t>
      </w:r>
    </w:p>
    <w:p w14:paraId="0CA9F3E5" w14:textId="77777777" w:rsidR="005B4E6E" w:rsidRDefault="005B4E6E" w:rsidP="005B4E6E"/>
    <w:p w14:paraId="6EFE5435" w14:textId="77777777" w:rsidR="005B4E6E" w:rsidRDefault="005B4E6E" w:rsidP="005B4E6E">
      <w:r>
        <w:t xml:space="preserve">There is NO food or drink allowed in the park including factory sealed water bottles.  We are providing each Senior with an empty refillable water bottle.  We are also providing a drawstring bag.  That is the only bag allowed in the park!  There will be water and light snacks on the bus.  </w:t>
      </w:r>
    </w:p>
    <w:p w14:paraId="2DF1620D" w14:textId="77777777" w:rsidR="005B4E6E" w:rsidRDefault="005B4E6E" w:rsidP="005B4E6E"/>
    <w:p w14:paraId="204B5CAC" w14:textId="77777777" w:rsidR="005B4E6E" w:rsidRDefault="005B4E6E" w:rsidP="005B4E6E">
      <w:r>
        <w:t>The buses will remain in the parking lot for the duration.  There is NO access to the buses.  The bus company and Disney (and SPA) are not responsible for items left on the bus. It will be locked but unattended and obviously could get broken into.  Please do not bring electronic games or expensive devices.</w:t>
      </w:r>
    </w:p>
    <w:p w14:paraId="062F050F" w14:textId="77777777" w:rsidR="005B4E6E" w:rsidRDefault="005B4E6E" w:rsidP="005B4E6E"/>
    <w:p w14:paraId="54E1CA5E" w14:textId="77777777" w:rsidR="005B4E6E" w:rsidRDefault="005B4E6E" w:rsidP="005B4E6E">
      <w:r>
        <w:t xml:space="preserve">We request that you use a GALLON ZIPLOCK BAG to place items for the bus.  You may bring food on the bus.  You may not bring any liquid on the bus.  You may bring a pillow.  We recommend a jacket.  Please wear your Disney shirt or shirts that fit the Disney guidelines.  It will be cold early in the morning and after the sun sets.  Please dress accordingly.  Please wear shoes you can walk in from 7 am until 2 am.  </w:t>
      </w:r>
    </w:p>
    <w:p w14:paraId="751D61A5" w14:textId="77777777" w:rsidR="005B4E6E" w:rsidRDefault="005B4E6E" w:rsidP="005B4E6E"/>
    <w:p w14:paraId="0337ED8F" w14:textId="77777777" w:rsidR="005B4E6E" w:rsidRDefault="005B4E6E" w:rsidP="005B4E6E">
      <w:r>
        <w:t xml:space="preserve">Any medication must be in a clearly labeled clear plastic bag.  Chaperones will take the medication into the park and then return it to the Senior after we check in.  All bags and items will be searched before we board the bus and again by the Disney staff.  They are </w:t>
      </w:r>
      <w:proofErr w:type="gramStart"/>
      <w:r>
        <w:t>really strict</w:t>
      </w:r>
      <w:proofErr w:type="gramEnd"/>
      <w:r>
        <w:t xml:space="preserve"> about this.  </w:t>
      </w:r>
    </w:p>
    <w:p w14:paraId="13A128BF" w14:textId="77777777" w:rsidR="005B4E6E" w:rsidRDefault="005B4E6E" w:rsidP="005B4E6E"/>
    <w:p w14:paraId="28A4D7CB" w14:textId="77777777" w:rsidR="005B4E6E" w:rsidRDefault="005B4E6E" w:rsidP="005B4E6E">
      <w:r>
        <w:t xml:space="preserve">YOU MUST BRING A PICTURE ID. YOU NEED MONEY FOR FOOD AND SOUVENIRS </w:t>
      </w:r>
    </w:p>
    <w:p w14:paraId="56F75E43" w14:textId="77777777" w:rsidR="005B4E6E" w:rsidRDefault="005B4E6E" w:rsidP="005B4E6E"/>
    <w:p w14:paraId="6AE8102C" w14:textId="77777777" w:rsidR="005B4E6E" w:rsidRDefault="005B4E6E" w:rsidP="005B4E6E">
      <w:r>
        <w:t>Kim Gleason</w:t>
      </w:r>
    </w:p>
    <w:p w14:paraId="63C14E09" w14:textId="77777777" w:rsidR="005B4E6E" w:rsidRDefault="005B4E6E" w:rsidP="005B4E6E">
      <w:r>
        <w:t>480-220-8510</w:t>
      </w:r>
    </w:p>
    <w:p w14:paraId="09DB9866" w14:textId="77777777" w:rsidR="005B4E6E" w:rsidRDefault="005B4E6E" w:rsidP="005B4E6E">
      <w:hyperlink r:id="rId4" w:tgtFrame="_blank" w:history="1">
        <w:r>
          <w:rPr>
            <w:rStyle w:val="Hyperlink"/>
          </w:rPr>
          <w:t>seniorchair@spapso.org</w:t>
        </w:r>
      </w:hyperlink>
    </w:p>
    <w:p w14:paraId="48722E76" w14:textId="77777777" w:rsidR="00D769AD" w:rsidRDefault="00D769AD">
      <w:bookmarkStart w:id="0" w:name="_GoBack"/>
      <w:bookmarkEnd w:id="0"/>
    </w:p>
    <w:sectPr w:rsidR="00D76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E6E"/>
    <w:rsid w:val="005B4E6E"/>
    <w:rsid w:val="00D769AD"/>
    <w:rsid w:val="00E66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B952B"/>
  <w15:chartTrackingRefBased/>
  <w15:docId w15:val="{CDD41AAF-2E69-4376-BAF1-D7FE6001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E6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4E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73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niorchair@spaps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Gale</dc:creator>
  <cp:keywords/>
  <dc:description/>
  <cp:lastModifiedBy>Richard Gale</cp:lastModifiedBy>
  <cp:revision>1</cp:revision>
  <dcterms:created xsi:type="dcterms:W3CDTF">2019-05-10T13:10:00Z</dcterms:created>
  <dcterms:modified xsi:type="dcterms:W3CDTF">2019-05-10T13:10:00Z</dcterms:modified>
</cp:coreProperties>
</file>